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BC" w:rsidRPr="00B44387" w:rsidRDefault="00371FE0" w:rsidP="002A194D">
      <w:pPr>
        <w:tabs>
          <w:tab w:val="center" w:pos="4677"/>
        </w:tabs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in;margin-top:-38.5pt;width:117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" strokecolor="white">
            <v:textbox>
              <w:txbxContent>
                <w:p w:rsidR="005F34D5" w:rsidRPr="00930A0C" w:rsidRDefault="005F34D5" w:rsidP="002A194D"/>
              </w:txbxContent>
            </v:textbox>
          </v:shape>
        </w:pict>
      </w:r>
      <w:r>
        <w:rPr>
          <w:noProof/>
        </w:rPr>
        <w:pict>
          <v:line id="Line 3" o:spid="_x0000_s1029" style="position:absolute;left:0;text-align:left;z-index:251657216;visibility:visibl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RF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icPmbTFDSj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"/>
        </w:pict>
      </w:r>
      <w:r>
        <w:rPr>
          <w:noProof/>
        </w:rPr>
        <w:pict>
          <v:rect id="Rectangle 4" o:spid="_x0000_s1027" style="position:absolute;left:0;text-align:left;margin-left:-189pt;margin-top:-20.5pt;width:63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" strokecolor="white">
            <v:textbox>
              <w:txbxContent>
                <w:p w:rsidR="005F34D5" w:rsidRDefault="005F34D5" w:rsidP="002A194D">
                  <w:r>
                    <w:t>20мм</w:t>
                  </w:r>
                </w:p>
              </w:txbxContent>
            </v:textbox>
          </v:rect>
        </w:pict>
      </w:r>
      <w:r>
        <w:rPr>
          <w:noProof/>
        </w:rPr>
        <w:pict>
          <v:line id="Line 5" o:spid="_x0000_s1028" style="position:absolute;left:0;text-align:left;z-index:251659264;visibility:visibl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">
            <v:stroke endarrow="block"/>
          </v:line>
        </w:pict>
      </w:r>
      <w:r w:rsidR="00AA6B65">
        <w:rPr>
          <w:noProof/>
        </w:rPr>
        <w:drawing>
          <wp:inline distT="0" distB="0" distL="0" distR="0">
            <wp:extent cx="651510" cy="729615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BC" w:rsidRPr="00B44387" w:rsidRDefault="003D6CBC" w:rsidP="002A194D">
      <w:pPr>
        <w:ind w:left="-284"/>
        <w:jc w:val="center"/>
      </w:pPr>
    </w:p>
    <w:p w:rsidR="003D6CBC" w:rsidRPr="00B44387" w:rsidRDefault="003D6CBC" w:rsidP="002A194D">
      <w:pPr>
        <w:pStyle w:val="a3"/>
        <w:ind w:left="0"/>
        <w:rPr>
          <w:b w:val="0"/>
          <w:bCs w:val="0"/>
          <w:sz w:val="32"/>
          <w:szCs w:val="32"/>
        </w:rPr>
      </w:pPr>
      <w:r w:rsidRPr="00B44387">
        <w:rPr>
          <w:b w:val="0"/>
          <w:bCs w:val="0"/>
          <w:sz w:val="32"/>
          <w:szCs w:val="32"/>
        </w:rPr>
        <w:t>АДМИНИСТРАЦИЯ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 xml:space="preserve">МУНИЦИПАЛЬНОГО ОБРАЗОВАНИЯ 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>«БОЛОГОВСКИЙ  РАЙОН»</w:t>
      </w:r>
    </w:p>
    <w:p w:rsidR="003D6CBC" w:rsidRPr="00B44387" w:rsidRDefault="003D6CBC" w:rsidP="002A194D">
      <w:pPr>
        <w:pStyle w:val="2"/>
        <w:rPr>
          <w:sz w:val="32"/>
          <w:szCs w:val="32"/>
        </w:rPr>
      </w:pPr>
      <w:r w:rsidRPr="00B44387">
        <w:rPr>
          <w:sz w:val="32"/>
          <w:szCs w:val="32"/>
        </w:rPr>
        <w:t>ТВЕРСКОЙ  ОБЛАСТИ</w:t>
      </w:r>
    </w:p>
    <w:p w:rsidR="003D6CBC" w:rsidRPr="00440C60" w:rsidRDefault="003D6CBC" w:rsidP="002A194D">
      <w:pPr>
        <w:rPr>
          <w:sz w:val="56"/>
          <w:szCs w:val="56"/>
        </w:rPr>
      </w:pPr>
    </w:p>
    <w:p w:rsidR="003D6CBC" w:rsidRPr="00726DF2" w:rsidRDefault="00365E74" w:rsidP="002A194D">
      <w:pPr>
        <w:pStyle w:val="1"/>
      </w:pPr>
      <w:r>
        <w:t>ПОСТАНОВЛЕНИЕ</w:t>
      </w:r>
    </w:p>
    <w:p w:rsidR="003D6CBC" w:rsidRPr="00B44387" w:rsidRDefault="003D6CBC" w:rsidP="002A194D">
      <w:pPr>
        <w:rPr>
          <w:sz w:val="28"/>
          <w:szCs w:val="28"/>
        </w:rPr>
      </w:pPr>
    </w:p>
    <w:p w:rsidR="003D6CBC" w:rsidRPr="00440C60" w:rsidRDefault="003D6CBC" w:rsidP="002A194D">
      <w:pPr>
        <w:rPr>
          <w:sz w:val="36"/>
          <w:szCs w:val="36"/>
        </w:rPr>
      </w:pPr>
    </w:p>
    <w:p w:rsidR="003D6CBC" w:rsidRPr="00365E74" w:rsidRDefault="003D6CBC" w:rsidP="00440C60">
      <w:pPr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39447E">
        <w:rPr>
          <w:sz w:val="28"/>
          <w:szCs w:val="28"/>
        </w:rPr>
        <w:t xml:space="preserve"> 22</w:t>
      </w:r>
      <w:r w:rsidR="001F73F8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7B6CA5">
        <w:rPr>
          <w:sz w:val="28"/>
          <w:szCs w:val="28"/>
        </w:rPr>
        <w:t xml:space="preserve"> </w:t>
      </w:r>
      <w:r w:rsidR="0039447E">
        <w:rPr>
          <w:sz w:val="28"/>
          <w:szCs w:val="28"/>
        </w:rPr>
        <w:t>февраля</w:t>
      </w:r>
      <w:r w:rsidR="001F73F8">
        <w:rPr>
          <w:sz w:val="28"/>
          <w:szCs w:val="28"/>
        </w:rPr>
        <w:t xml:space="preserve"> </w:t>
      </w:r>
      <w:r w:rsidR="00A8069D">
        <w:rPr>
          <w:sz w:val="28"/>
          <w:szCs w:val="28"/>
        </w:rPr>
        <w:t>2024</w:t>
      </w:r>
      <w:r w:rsidRPr="00B443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4438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  </w:t>
      </w:r>
      <w:r w:rsidR="00192039">
        <w:rPr>
          <w:sz w:val="28"/>
          <w:szCs w:val="28"/>
        </w:rPr>
        <w:t xml:space="preserve">            </w:t>
      </w:r>
      <w:r w:rsidR="00192039">
        <w:rPr>
          <w:sz w:val="28"/>
          <w:szCs w:val="28"/>
        </w:rPr>
        <w:tab/>
        <w:t xml:space="preserve">    </w:t>
      </w:r>
      <w:r w:rsidR="00A8069D">
        <w:rPr>
          <w:sz w:val="28"/>
          <w:szCs w:val="28"/>
        </w:rPr>
        <w:t xml:space="preserve">       </w:t>
      </w:r>
      <w:r w:rsidR="007500F6">
        <w:rPr>
          <w:sz w:val="28"/>
          <w:szCs w:val="28"/>
        </w:rPr>
        <w:t>№</w:t>
      </w:r>
      <w:r w:rsidR="0039447E">
        <w:rPr>
          <w:sz w:val="28"/>
          <w:szCs w:val="28"/>
        </w:rPr>
        <w:t>29</w:t>
      </w:r>
      <w:r w:rsidR="001F73F8">
        <w:rPr>
          <w:sz w:val="28"/>
          <w:szCs w:val="28"/>
        </w:rPr>
        <w:t xml:space="preserve"> </w:t>
      </w:r>
      <w:r w:rsidR="00FA217D">
        <w:rPr>
          <w:sz w:val="28"/>
          <w:szCs w:val="28"/>
        </w:rPr>
        <w:t>-</w:t>
      </w:r>
      <w:r w:rsidR="0068756F">
        <w:rPr>
          <w:sz w:val="28"/>
          <w:szCs w:val="28"/>
        </w:rPr>
        <w:t xml:space="preserve"> </w:t>
      </w:r>
      <w:proofErr w:type="spellStart"/>
      <w:proofErr w:type="gramStart"/>
      <w:r w:rsidR="0020485B">
        <w:rPr>
          <w:sz w:val="28"/>
          <w:szCs w:val="28"/>
        </w:rPr>
        <w:t>п</w:t>
      </w:r>
      <w:proofErr w:type="spellEnd"/>
      <w:proofErr w:type="gramEnd"/>
    </w:p>
    <w:p w:rsidR="003D6CBC" w:rsidRPr="00440C60" w:rsidRDefault="003D6CBC" w:rsidP="00440C60">
      <w:pPr>
        <w:jc w:val="center"/>
        <w:rPr>
          <w:sz w:val="16"/>
          <w:szCs w:val="16"/>
        </w:rPr>
      </w:pPr>
    </w:p>
    <w:p w:rsidR="003D6CBC" w:rsidRDefault="003D6CBC" w:rsidP="00440C6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г. </w:t>
      </w:r>
      <w:r w:rsidRPr="00B44387">
        <w:rPr>
          <w:sz w:val="28"/>
          <w:szCs w:val="28"/>
        </w:rPr>
        <w:t>Бологое</w:t>
      </w:r>
    </w:p>
    <w:p w:rsidR="003D6CBC" w:rsidRPr="00B44387" w:rsidRDefault="003D6CBC" w:rsidP="00440C60">
      <w:pPr>
        <w:rPr>
          <w:sz w:val="28"/>
          <w:szCs w:val="28"/>
        </w:rPr>
      </w:pPr>
    </w:p>
    <w:p w:rsidR="005F34D5" w:rsidRPr="005F34D5" w:rsidRDefault="003D6CBC" w:rsidP="005F34D5">
      <w:pPr>
        <w:shd w:val="clear" w:color="auto" w:fill="FFFFFF"/>
        <w:rPr>
          <w:sz w:val="28"/>
          <w:szCs w:val="28"/>
        </w:rPr>
      </w:pPr>
      <w:r w:rsidRPr="005F34D5">
        <w:rPr>
          <w:sz w:val="28"/>
          <w:szCs w:val="28"/>
        </w:rPr>
        <w:t>Об утверж</w:t>
      </w:r>
      <w:r w:rsidR="005F34D5" w:rsidRPr="005F34D5">
        <w:rPr>
          <w:sz w:val="28"/>
          <w:szCs w:val="28"/>
        </w:rPr>
        <w:t xml:space="preserve">дении конкурсной документации </w:t>
      </w:r>
    </w:p>
    <w:p w:rsidR="005F34D5" w:rsidRPr="005F34D5" w:rsidRDefault="003D6CBC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 w:rsidRPr="005F34D5">
        <w:rPr>
          <w:sz w:val="28"/>
          <w:szCs w:val="28"/>
        </w:rPr>
        <w:t xml:space="preserve"> </w:t>
      </w:r>
      <w:r w:rsidR="005F34D5" w:rsidRPr="005F34D5">
        <w:rPr>
          <w:bCs/>
          <w:color w:val="000000"/>
          <w:spacing w:val="6"/>
          <w:sz w:val="28"/>
          <w:szCs w:val="28"/>
        </w:rPr>
        <w:t xml:space="preserve">по отбору управляющей организации </w:t>
      </w:r>
    </w:p>
    <w:p w:rsidR="00F34660" w:rsidRDefault="00F34660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>для управления многоквартирным домом</w:t>
      </w:r>
    </w:p>
    <w:p w:rsidR="00F34660" w:rsidRDefault="00F34660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proofErr w:type="gramStart"/>
      <w:r>
        <w:rPr>
          <w:bCs/>
          <w:color w:val="000000"/>
          <w:spacing w:val="6"/>
          <w:sz w:val="28"/>
          <w:szCs w:val="28"/>
        </w:rPr>
        <w:t>расположенным</w:t>
      </w:r>
      <w:proofErr w:type="gramEnd"/>
      <w:r>
        <w:rPr>
          <w:bCs/>
          <w:color w:val="000000"/>
          <w:spacing w:val="6"/>
          <w:sz w:val="28"/>
          <w:szCs w:val="28"/>
        </w:rPr>
        <w:t xml:space="preserve"> по адресу: Тверская область</w:t>
      </w:r>
    </w:p>
    <w:p w:rsidR="005F34D5" w:rsidRPr="005F34D5" w:rsidRDefault="00A8069D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 xml:space="preserve">г. Бологое, ул. </w:t>
      </w:r>
      <w:proofErr w:type="gramStart"/>
      <w:r>
        <w:rPr>
          <w:bCs/>
          <w:color w:val="000000"/>
          <w:spacing w:val="6"/>
          <w:sz w:val="28"/>
          <w:szCs w:val="28"/>
        </w:rPr>
        <w:t>Дачная</w:t>
      </w:r>
      <w:proofErr w:type="gramEnd"/>
      <w:r>
        <w:rPr>
          <w:bCs/>
          <w:color w:val="000000"/>
          <w:spacing w:val="6"/>
          <w:sz w:val="28"/>
          <w:szCs w:val="28"/>
        </w:rPr>
        <w:t>, д.11а</w:t>
      </w:r>
      <w:r w:rsidR="005F34D5" w:rsidRPr="005F34D5">
        <w:rPr>
          <w:bCs/>
          <w:color w:val="000000"/>
          <w:spacing w:val="6"/>
          <w:sz w:val="28"/>
          <w:szCs w:val="28"/>
        </w:rPr>
        <w:t xml:space="preserve">  </w:t>
      </w:r>
    </w:p>
    <w:p w:rsidR="00365E74" w:rsidRPr="00365E74" w:rsidRDefault="00365E74" w:rsidP="00694E3E">
      <w:pPr>
        <w:tabs>
          <w:tab w:val="left" w:pos="4111"/>
          <w:tab w:val="left" w:pos="5529"/>
        </w:tabs>
        <w:ind w:right="3695"/>
        <w:rPr>
          <w:sz w:val="28"/>
          <w:szCs w:val="28"/>
        </w:rPr>
      </w:pPr>
    </w:p>
    <w:p w:rsidR="005F34D5" w:rsidRPr="004A5F6D" w:rsidRDefault="005F34D5" w:rsidP="004A5F6D">
      <w:pPr>
        <w:jc w:val="both"/>
        <w:rPr>
          <w:sz w:val="28"/>
          <w:szCs w:val="28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9F9F9"/>
        </w:rPr>
        <w:t> </w:t>
      </w:r>
      <w:r>
        <w:rPr>
          <w:sz w:val="28"/>
          <w:szCs w:val="28"/>
        </w:rPr>
        <w:tab/>
      </w:r>
      <w:r w:rsidRPr="006B1E78">
        <w:rPr>
          <w:sz w:val="28"/>
          <w:szCs w:val="28"/>
        </w:rPr>
        <w:t xml:space="preserve"> </w:t>
      </w:r>
      <w:proofErr w:type="gramStart"/>
      <w:r w:rsidRPr="006B1E78">
        <w:rPr>
          <w:sz w:val="28"/>
          <w:szCs w:val="28"/>
        </w:rPr>
        <w:t xml:space="preserve">В соответствии со </w:t>
      </w:r>
      <w:hyperlink r:id="rId9" w:history="1">
        <w:r w:rsidRPr="006B1E78">
          <w:rPr>
            <w:rStyle w:val="a8"/>
            <w:sz w:val="28"/>
            <w:szCs w:val="28"/>
            <w:u w:val="none"/>
          </w:rPr>
          <w:t>статьей 161</w:t>
        </w:r>
      </w:hyperlink>
      <w:r w:rsidRPr="006B1E78">
        <w:rPr>
          <w:sz w:val="28"/>
          <w:szCs w:val="28"/>
        </w:rPr>
        <w:t xml:space="preserve"> Жилищного кодекса Российской Федерации, </w:t>
      </w:r>
      <w:hyperlink r:id="rId10" w:history="1">
        <w:r w:rsidRPr="006B1E78">
          <w:rPr>
            <w:rStyle w:val="a8"/>
            <w:sz w:val="28"/>
            <w:szCs w:val="28"/>
            <w:u w:val="none"/>
          </w:rPr>
          <w:t>Правилами</w:t>
        </w:r>
      </w:hyperlink>
      <w:r w:rsidRPr="006B1E78">
        <w:rPr>
          <w:sz w:val="28"/>
          <w:szCs w:val="28"/>
        </w:rP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 "О порядке проведения органом местного самоуправления открытого конкурса по отбору управляющей организации для управления многоквартирным домом",  руководствуясь </w:t>
      </w:r>
      <w:hyperlink r:id="rId11" w:history="1">
        <w:r w:rsidRPr="006B1E78">
          <w:rPr>
            <w:rStyle w:val="a8"/>
            <w:sz w:val="28"/>
            <w:szCs w:val="28"/>
            <w:u w:val="none"/>
          </w:rPr>
          <w:t>Уставом</w:t>
        </w:r>
      </w:hyperlink>
      <w:r w:rsidRPr="006B1E78">
        <w:rPr>
          <w:sz w:val="28"/>
          <w:szCs w:val="28"/>
        </w:rPr>
        <w:t xml:space="preserve"> МО «Бологовский</w:t>
      </w:r>
      <w:r w:rsidRPr="004A5F6D">
        <w:rPr>
          <w:sz w:val="28"/>
          <w:szCs w:val="28"/>
        </w:rPr>
        <w:t xml:space="preserve"> район», постановлением Администрации муниципального образования «Бологовский район» Тверской</w:t>
      </w:r>
      <w:proofErr w:type="gramEnd"/>
      <w:r w:rsidRPr="004A5F6D">
        <w:rPr>
          <w:sz w:val="28"/>
          <w:szCs w:val="28"/>
        </w:rPr>
        <w:t xml:space="preserve"> области от 26.07.2019 № 171-п «Об </w:t>
      </w:r>
      <w:r w:rsidR="004A5F6D" w:rsidRPr="004A5F6D">
        <w:rPr>
          <w:sz w:val="28"/>
          <w:szCs w:val="28"/>
        </w:rPr>
        <w:t>организации</w:t>
      </w:r>
      <w:r w:rsidRPr="004A5F6D">
        <w:rPr>
          <w:sz w:val="28"/>
          <w:szCs w:val="28"/>
        </w:rPr>
        <w:t xml:space="preserve"> проведения открытых конкурсов по отбору управляющей организации для управления многоквартирным домом»,  </w:t>
      </w:r>
      <w:r w:rsidR="00822BAE">
        <w:rPr>
          <w:sz w:val="28"/>
          <w:szCs w:val="28"/>
        </w:rPr>
        <w:t>Решением</w:t>
      </w:r>
      <w:r w:rsidR="00FE4A51">
        <w:rPr>
          <w:sz w:val="28"/>
          <w:szCs w:val="28"/>
        </w:rPr>
        <w:t xml:space="preserve"> Думы </w:t>
      </w:r>
      <w:proofErr w:type="spellStart"/>
      <w:r w:rsidR="00FE4A51">
        <w:rPr>
          <w:sz w:val="28"/>
          <w:szCs w:val="28"/>
        </w:rPr>
        <w:t>Бологовского</w:t>
      </w:r>
      <w:proofErr w:type="spellEnd"/>
      <w:r w:rsidR="00FE4A51">
        <w:rPr>
          <w:sz w:val="28"/>
          <w:szCs w:val="28"/>
        </w:rPr>
        <w:t xml:space="preserve"> Муниципального округа Тверской области</w:t>
      </w:r>
      <w:r w:rsidR="00F34660" w:rsidRPr="0074009E">
        <w:rPr>
          <w:sz w:val="28"/>
          <w:szCs w:val="28"/>
        </w:rPr>
        <w:t xml:space="preserve"> от </w:t>
      </w:r>
      <w:r w:rsidR="00FE4A51">
        <w:rPr>
          <w:sz w:val="28"/>
          <w:szCs w:val="28"/>
        </w:rPr>
        <w:t>27.12.2023</w:t>
      </w:r>
      <w:r w:rsidR="00F34660" w:rsidRPr="0074009E">
        <w:rPr>
          <w:sz w:val="28"/>
          <w:szCs w:val="28"/>
        </w:rPr>
        <w:t xml:space="preserve"> № </w:t>
      </w:r>
      <w:r w:rsidR="00FE4A51">
        <w:rPr>
          <w:sz w:val="28"/>
          <w:szCs w:val="28"/>
        </w:rPr>
        <w:t>28</w:t>
      </w:r>
      <w:r w:rsidR="00F34660" w:rsidRPr="0074009E">
        <w:rPr>
          <w:sz w:val="28"/>
          <w:szCs w:val="28"/>
        </w:rPr>
        <w:t xml:space="preserve"> «О</w:t>
      </w:r>
      <w:r w:rsidR="00F34660">
        <w:rPr>
          <w:sz w:val="28"/>
          <w:szCs w:val="28"/>
        </w:rPr>
        <w:t xml:space="preserve"> </w:t>
      </w:r>
      <w:r w:rsidR="00FE4A51">
        <w:rPr>
          <w:sz w:val="28"/>
          <w:szCs w:val="28"/>
        </w:rPr>
        <w:t xml:space="preserve">внесении изменений в решение Собрания депутатов МО «Бологовский район» Тверской области от 06.12.2022 №  260, </w:t>
      </w:r>
      <w:r w:rsidR="00F34660">
        <w:rPr>
          <w:sz w:val="28"/>
          <w:szCs w:val="28"/>
        </w:rPr>
        <w:t xml:space="preserve"> </w:t>
      </w:r>
      <w:r w:rsidRPr="004A5F6D">
        <w:rPr>
          <w:sz w:val="28"/>
          <w:szCs w:val="28"/>
        </w:rPr>
        <w:t xml:space="preserve">Администрация МО «Бологовский район» Тверской области </w:t>
      </w:r>
    </w:p>
    <w:p w:rsidR="00B226A0" w:rsidRDefault="00B226A0" w:rsidP="00B43F9C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</w:p>
    <w:p w:rsidR="00B226A0" w:rsidRDefault="00B226A0" w:rsidP="00B43F9C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</w:p>
    <w:p w:rsidR="00FE4A51" w:rsidRDefault="00B226A0" w:rsidP="00B226A0">
      <w:pPr>
        <w:spacing w:before="100" w:beforeAutospacing="1" w:after="100" w:afterAutospacing="1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365E74" w:rsidRPr="00365E74" w:rsidRDefault="00FE4A51" w:rsidP="00B226A0">
      <w:pPr>
        <w:spacing w:before="100" w:beforeAutospacing="1" w:after="100" w:afterAutospacing="1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</w:t>
      </w:r>
      <w:r w:rsidR="00365E74" w:rsidRPr="00365E74">
        <w:rPr>
          <w:sz w:val="28"/>
          <w:szCs w:val="28"/>
        </w:rPr>
        <w:t>ПОСТАНОВЛЯЕТ:</w:t>
      </w:r>
    </w:p>
    <w:p w:rsidR="003D6CBC" w:rsidRPr="00C473BA" w:rsidRDefault="005F34D5" w:rsidP="00C473BA">
      <w:pPr>
        <w:jc w:val="both"/>
        <w:rPr>
          <w:sz w:val="28"/>
          <w:szCs w:val="28"/>
        </w:rPr>
      </w:pPr>
      <w:r w:rsidRPr="00C473BA">
        <w:rPr>
          <w:sz w:val="28"/>
          <w:szCs w:val="28"/>
        </w:rPr>
        <w:t xml:space="preserve">        </w:t>
      </w:r>
      <w:r w:rsidR="00C473BA">
        <w:rPr>
          <w:sz w:val="28"/>
          <w:szCs w:val="28"/>
        </w:rPr>
        <w:t xml:space="preserve">1. </w:t>
      </w:r>
      <w:r w:rsidR="003D6CBC" w:rsidRPr="00C473BA">
        <w:rPr>
          <w:sz w:val="28"/>
          <w:szCs w:val="28"/>
        </w:rPr>
        <w:t xml:space="preserve">Утвердить конкурсную документацию на проведение открытого конкурса </w:t>
      </w:r>
      <w:r w:rsidR="00885F14" w:rsidRPr="00C473BA">
        <w:rPr>
          <w:sz w:val="28"/>
          <w:szCs w:val="28"/>
        </w:rPr>
        <w:t xml:space="preserve">по </w:t>
      </w:r>
      <w:r w:rsidRPr="00C473BA">
        <w:rPr>
          <w:sz w:val="28"/>
          <w:szCs w:val="28"/>
        </w:rPr>
        <w:t xml:space="preserve"> отбору управляющей организации</w:t>
      </w:r>
      <w:r w:rsidR="008F66C2">
        <w:rPr>
          <w:sz w:val="28"/>
          <w:szCs w:val="28"/>
        </w:rPr>
        <w:t xml:space="preserve"> для управления многоквартирным домом</w:t>
      </w:r>
      <w:r w:rsidRPr="00C473BA">
        <w:rPr>
          <w:sz w:val="28"/>
          <w:szCs w:val="28"/>
        </w:rPr>
        <w:t xml:space="preserve"> </w:t>
      </w:r>
      <w:r w:rsidR="00F34660">
        <w:rPr>
          <w:sz w:val="28"/>
          <w:szCs w:val="28"/>
        </w:rPr>
        <w:t>расположенного по адресу: Тверская облас</w:t>
      </w:r>
      <w:r w:rsidR="00C83FB0">
        <w:rPr>
          <w:sz w:val="28"/>
          <w:szCs w:val="28"/>
        </w:rPr>
        <w:t xml:space="preserve">ть, </w:t>
      </w:r>
      <w:proofErr w:type="gramStart"/>
      <w:r w:rsidR="00A8069D">
        <w:rPr>
          <w:sz w:val="28"/>
          <w:szCs w:val="28"/>
        </w:rPr>
        <w:t>г</w:t>
      </w:r>
      <w:proofErr w:type="gramEnd"/>
      <w:r w:rsidR="00A8069D">
        <w:rPr>
          <w:sz w:val="28"/>
          <w:szCs w:val="28"/>
        </w:rPr>
        <w:t>. Бологое, ул. Дачная, д. 11а</w:t>
      </w:r>
      <w:r w:rsidRPr="00C473BA">
        <w:rPr>
          <w:sz w:val="28"/>
          <w:szCs w:val="28"/>
        </w:rPr>
        <w:t xml:space="preserve"> </w:t>
      </w:r>
      <w:r w:rsidR="003D6CBC" w:rsidRPr="00C473BA">
        <w:rPr>
          <w:sz w:val="28"/>
          <w:szCs w:val="28"/>
        </w:rPr>
        <w:t xml:space="preserve"> (прилагается).</w:t>
      </w:r>
    </w:p>
    <w:p w:rsidR="00897A25" w:rsidRPr="00C473BA" w:rsidRDefault="00C473BA" w:rsidP="00A44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5F34D5" w:rsidRPr="00C473BA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извещение</w:t>
      </w:r>
      <w:proofErr w:type="gramEnd"/>
      <w:r w:rsidR="005F34D5" w:rsidRPr="00C473B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конкурсную документацию на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сайте Российской Федерации в информационно-телекоммуникационной сети «Интернет» для размещения информации о проведении торгов – </w:t>
      </w:r>
      <w:hyperlink r:id="rId12" w:history="1">
        <w:r w:rsidR="004A5F6D" w:rsidRPr="00E529AA">
          <w:rPr>
            <w:rStyle w:val="a8"/>
            <w:sz w:val="28"/>
            <w:szCs w:val="28"/>
          </w:rPr>
          <w:t>www.torgi.gov.ru</w:t>
        </w:r>
      </w:hyperlink>
      <w:r w:rsidR="004A5F6D">
        <w:rPr>
          <w:sz w:val="28"/>
          <w:szCs w:val="28"/>
        </w:rPr>
        <w:t xml:space="preserve">, на официальном сайте МО «Бологовский район» </w:t>
      </w:r>
      <w:r w:rsidR="005F34D5" w:rsidRPr="00C473BA">
        <w:rPr>
          <w:sz w:val="28"/>
          <w:szCs w:val="28"/>
        </w:rPr>
        <w:t xml:space="preserve"> </w:t>
      </w:r>
      <w:hyperlink r:id="rId13" w:history="1">
        <w:r w:rsidR="00B82261" w:rsidRPr="00C473BA">
          <w:rPr>
            <w:rStyle w:val="a8"/>
            <w:sz w:val="28"/>
            <w:szCs w:val="28"/>
          </w:rPr>
          <w:t>http://www.rbologoe.ru/</w:t>
        </w:r>
      </w:hyperlink>
      <w:r w:rsidR="00B82261" w:rsidRPr="00C473BA">
        <w:rPr>
          <w:sz w:val="28"/>
          <w:szCs w:val="28"/>
        </w:rPr>
        <w:t xml:space="preserve">  и</w:t>
      </w:r>
      <w:r w:rsidR="004A5F6D">
        <w:rPr>
          <w:sz w:val="28"/>
          <w:szCs w:val="28"/>
        </w:rPr>
        <w:t xml:space="preserve"> на официальном сайте г. Бологое </w:t>
      </w:r>
      <w:r w:rsidR="00B82261" w:rsidRPr="00C473BA">
        <w:rPr>
          <w:sz w:val="28"/>
          <w:szCs w:val="28"/>
        </w:rPr>
        <w:t xml:space="preserve"> </w:t>
      </w:r>
      <w:hyperlink r:id="rId14" w:history="1">
        <w:r w:rsidR="00B82261" w:rsidRPr="00C473BA">
          <w:rPr>
            <w:rStyle w:val="a8"/>
            <w:sz w:val="28"/>
            <w:szCs w:val="28"/>
          </w:rPr>
          <w:t>http://bologoe-gorod.ru/</w:t>
        </w:r>
      </w:hyperlink>
      <w:r w:rsidR="00B82261" w:rsidRPr="00C473BA">
        <w:rPr>
          <w:sz w:val="28"/>
          <w:szCs w:val="28"/>
        </w:rPr>
        <w:t xml:space="preserve"> (далее - официальные сайты).</w:t>
      </w:r>
      <w:r w:rsidR="005F34D5" w:rsidRPr="00C473BA">
        <w:rPr>
          <w:sz w:val="28"/>
          <w:szCs w:val="28"/>
        </w:rPr>
        <w:t xml:space="preserve"> </w:t>
      </w:r>
    </w:p>
    <w:p w:rsidR="003D6CBC" w:rsidRPr="00C473BA" w:rsidRDefault="00A445C6" w:rsidP="00C473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D6CBC" w:rsidRPr="00C473BA">
        <w:rPr>
          <w:sz w:val="28"/>
          <w:szCs w:val="28"/>
        </w:rPr>
        <w:t xml:space="preserve">. </w:t>
      </w:r>
      <w:r w:rsidR="00C473BA">
        <w:rPr>
          <w:sz w:val="28"/>
          <w:szCs w:val="28"/>
        </w:rPr>
        <w:t xml:space="preserve"> </w:t>
      </w:r>
      <w:proofErr w:type="gramStart"/>
      <w:r w:rsidR="003D6CBC" w:rsidRPr="00C473BA">
        <w:rPr>
          <w:sz w:val="28"/>
          <w:szCs w:val="28"/>
        </w:rPr>
        <w:t>Контроль за</w:t>
      </w:r>
      <w:proofErr w:type="gramEnd"/>
      <w:r w:rsidR="003D6CBC" w:rsidRPr="00C473BA">
        <w:rPr>
          <w:sz w:val="28"/>
          <w:szCs w:val="28"/>
        </w:rPr>
        <w:t xml:space="preserve"> исполнением настоящего </w:t>
      </w:r>
      <w:r w:rsidR="00885F14" w:rsidRPr="00C473BA">
        <w:rPr>
          <w:sz w:val="28"/>
          <w:szCs w:val="28"/>
        </w:rPr>
        <w:t xml:space="preserve">Постановления возложить на заместителя Главы Администрации муниципального образования «Бологовский район» А.С. Гаврилова. </w:t>
      </w:r>
    </w:p>
    <w:p w:rsidR="003D6CBC" w:rsidRPr="00C473BA" w:rsidRDefault="00A445C6" w:rsidP="00C473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D6CBC" w:rsidRPr="00C473BA">
        <w:rPr>
          <w:sz w:val="28"/>
          <w:szCs w:val="28"/>
        </w:rPr>
        <w:t xml:space="preserve">. Настоящее </w:t>
      </w:r>
      <w:r w:rsidR="00885F14" w:rsidRPr="00C473BA">
        <w:rPr>
          <w:sz w:val="28"/>
          <w:szCs w:val="28"/>
        </w:rPr>
        <w:t xml:space="preserve">Постановление </w:t>
      </w:r>
      <w:r w:rsidR="003D6CBC" w:rsidRPr="00C473BA">
        <w:rPr>
          <w:sz w:val="28"/>
          <w:szCs w:val="28"/>
        </w:rPr>
        <w:t xml:space="preserve"> вступает в силу со дня </w:t>
      </w:r>
      <w:r w:rsidR="00B226A0">
        <w:rPr>
          <w:sz w:val="28"/>
          <w:szCs w:val="28"/>
        </w:rPr>
        <w:t xml:space="preserve">официального опубликования в </w:t>
      </w:r>
      <w:r w:rsidR="00885F14" w:rsidRPr="00C473BA">
        <w:rPr>
          <w:sz w:val="28"/>
          <w:szCs w:val="28"/>
        </w:rPr>
        <w:t xml:space="preserve">газете «Новая жизнь» подлежит </w:t>
      </w:r>
      <w:r w:rsidR="003D6CBC" w:rsidRPr="00C473BA">
        <w:rPr>
          <w:sz w:val="28"/>
          <w:szCs w:val="28"/>
        </w:rPr>
        <w:t xml:space="preserve"> размещению на сайте муниципального </w:t>
      </w:r>
      <w:r w:rsidR="00885F14" w:rsidRPr="00C473BA">
        <w:rPr>
          <w:sz w:val="28"/>
          <w:szCs w:val="28"/>
        </w:rPr>
        <w:t>образования «Бологовский район» Тверской области.</w:t>
      </w:r>
    </w:p>
    <w:p w:rsidR="00885F14" w:rsidRPr="00C473BA" w:rsidRDefault="00885F14" w:rsidP="00C473BA">
      <w:pPr>
        <w:jc w:val="both"/>
        <w:rPr>
          <w:sz w:val="28"/>
          <w:szCs w:val="28"/>
        </w:rPr>
      </w:pPr>
    </w:p>
    <w:p w:rsidR="00851124" w:rsidRPr="00C473BA" w:rsidRDefault="00851124" w:rsidP="00C473BA">
      <w:pPr>
        <w:jc w:val="both"/>
        <w:rPr>
          <w:sz w:val="28"/>
          <w:szCs w:val="28"/>
        </w:rPr>
      </w:pPr>
    </w:p>
    <w:p w:rsidR="00851124" w:rsidRDefault="00851124" w:rsidP="002A194D">
      <w:pPr>
        <w:rPr>
          <w:sz w:val="28"/>
          <w:szCs w:val="28"/>
        </w:rPr>
      </w:pPr>
    </w:p>
    <w:p w:rsidR="00885F14" w:rsidRDefault="00885F14" w:rsidP="002A194D">
      <w:pPr>
        <w:rPr>
          <w:sz w:val="28"/>
          <w:szCs w:val="28"/>
        </w:rPr>
      </w:pPr>
    </w:p>
    <w:p w:rsidR="003D6CBC" w:rsidRDefault="00A8069D" w:rsidP="002A194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Главы</w:t>
      </w:r>
      <w:r w:rsidR="003D6CBC">
        <w:rPr>
          <w:color w:val="000000"/>
          <w:sz w:val="28"/>
          <w:szCs w:val="28"/>
        </w:rPr>
        <w:t xml:space="preserve"> муниципального образования</w:t>
      </w:r>
    </w:p>
    <w:p w:rsidR="00885F14" w:rsidRDefault="003D6CBC" w:rsidP="00A55AB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«Бологовский район» Тверской области                       </w:t>
      </w:r>
      <w:r w:rsidR="00A8069D">
        <w:rPr>
          <w:color w:val="000000"/>
          <w:sz w:val="28"/>
          <w:szCs w:val="28"/>
        </w:rPr>
        <w:t xml:space="preserve">                 В.С. Мищенко</w:t>
      </w:r>
      <w:r>
        <w:rPr>
          <w:color w:val="000000"/>
          <w:sz w:val="28"/>
          <w:szCs w:val="28"/>
        </w:rPr>
        <w:t xml:space="preserve"> </w:t>
      </w: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sectPr w:rsidR="00885F14" w:rsidSect="00851124">
      <w:headerReference w:type="default" r:id="rId15"/>
      <w:pgSz w:w="11906" w:h="16838"/>
      <w:pgMar w:top="1132" w:right="847" w:bottom="1132" w:left="1694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7BB" w:rsidRDefault="00A027BB" w:rsidP="00851124">
      <w:r>
        <w:separator/>
      </w:r>
    </w:p>
  </w:endnote>
  <w:endnote w:type="continuationSeparator" w:id="0">
    <w:p w:rsidR="00A027BB" w:rsidRDefault="00A027BB" w:rsidP="00851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7BB" w:rsidRDefault="00A027BB" w:rsidP="00851124">
      <w:r>
        <w:separator/>
      </w:r>
    </w:p>
  </w:footnote>
  <w:footnote w:type="continuationSeparator" w:id="0">
    <w:p w:rsidR="00A027BB" w:rsidRDefault="00A027BB" w:rsidP="00851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011"/>
      <w:docPartObj>
        <w:docPartGallery w:val="Page Numbers (Top of Page)"/>
        <w:docPartUnique/>
      </w:docPartObj>
    </w:sdtPr>
    <w:sdtContent>
      <w:p w:rsidR="005F34D5" w:rsidRDefault="00371FE0" w:rsidP="00851124">
        <w:pPr>
          <w:pStyle w:val="ad"/>
          <w:jc w:val="center"/>
        </w:pPr>
        <w:fldSimple w:instr=" PAGE   \* MERGEFORMAT ">
          <w:r w:rsidR="0039447E">
            <w:rPr>
              <w:noProof/>
            </w:rPr>
            <w:t>2</w:t>
          </w:r>
        </w:fldSimple>
      </w:p>
    </w:sdtContent>
  </w:sdt>
  <w:p w:rsidR="005F34D5" w:rsidRDefault="005F34D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0DDB"/>
    <w:multiLevelType w:val="hybridMultilevel"/>
    <w:tmpl w:val="C2A00C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32329"/>
    <w:multiLevelType w:val="multilevel"/>
    <w:tmpl w:val="13DA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1D626C"/>
    <w:multiLevelType w:val="hybridMultilevel"/>
    <w:tmpl w:val="F1944FB4"/>
    <w:lvl w:ilvl="0" w:tplc="CF0445F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0149"/>
    <w:rsid w:val="00010B5B"/>
    <w:rsid w:val="00026C4A"/>
    <w:rsid w:val="00032803"/>
    <w:rsid w:val="0005471C"/>
    <w:rsid w:val="00087BCA"/>
    <w:rsid w:val="00096685"/>
    <w:rsid w:val="000F7905"/>
    <w:rsid w:val="00106B4C"/>
    <w:rsid w:val="00141F07"/>
    <w:rsid w:val="001444DB"/>
    <w:rsid w:val="001504C7"/>
    <w:rsid w:val="0016675A"/>
    <w:rsid w:val="00170E4E"/>
    <w:rsid w:val="00174A41"/>
    <w:rsid w:val="00192039"/>
    <w:rsid w:val="00192958"/>
    <w:rsid w:val="001C02DF"/>
    <w:rsid w:val="001C0D37"/>
    <w:rsid w:val="001C694A"/>
    <w:rsid w:val="001D3B09"/>
    <w:rsid w:val="001D6427"/>
    <w:rsid w:val="001F73F8"/>
    <w:rsid w:val="0020485B"/>
    <w:rsid w:val="00215F1C"/>
    <w:rsid w:val="00225E29"/>
    <w:rsid w:val="00227818"/>
    <w:rsid w:val="00240046"/>
    <w:rsid w:val="00243B59"/>
    <w:rsid w:val="00246101"/>
    <w:rsid w:val="00246B82"/>
    <w:rsid w:val="00250861"/>
    <w:rsid w:val="00255B72"/>
    <w:rsid w:val="00255FB4"/>
    <w:rsid w:val="002608D4"/>
    <w:rsid w:val="00262C46"/>
    <w:rsid w:val="00267409"/>
    <w:rsid w:val="002817A9"/>
    <w:rsid w:val="00286D4E"/>
    <w:rsid w:val="002A194D"/>
    <w:rsid w:val="002A637D"/>
    <w:rsid w:val="002B5F66"/>
    <w:rsid w:val="002C60E8"/>
    <w:rsid w:val="002D59EC"/>
    <w:rsid w:val="002D67E4"/>
    <w:rsid w:val="002F0416"/>
    <w:rsid w:val="002F41EA"/>
    <w:rsid w:val="0032269C"/>
    <w:rsid w:val="00324F77"/>
    <w:rsid w:val="00325288"/>
    <w:rsid w:val="003256B7"/>
    <w:rsid w:val="00327402"/>
    <w:rsid w:val="00330193"/>
    <w:rsid w:val="00340BBE"/>
    <w:rsid w:val="003450BF"/>
    <w:rsid w:val="00345161"/>
    <w:rsid w:val="00362806"/>
    <w:rsid w:val="00365E74"/>
    <w:rsid w:val="00371FE0"/>
    <w:rsid w:val="0038224C"/>
    <w:rsid w:val="0039447E"/>
    <w:rsid w:val="003C6D4D"/>
    <w:rsid w:val="003D4A8B"/>
    <w:rsid w:val="003D6CBC"/>
    <w:rsid w:val="003F5FA9"/>
    <w:rsid w:val="003F639B"/>
    <w:rsid w:val="00406A82"/>
    <w:rsid w:val="00413655"/>
    <w:rsid w:val="00431148"/>
    <w:rsid w:val="00432073"/>
    <w:rsid w:val="00440C60"/>
    <w:rsid w:val="00443A99"/>
    <w:rsid w:val="00454A2F"/>
    <w:rsid w:val="00481C32"/>
    <w:rsid w:val="004A5F6D"/>
    <w:rsid w:val="004B6764"/>
    <w:rsid w:val="004C4DDC"/>
    <w:rsid w:val="004D5AC8"/>
    <w:rsid w:val="004E3843"/>
    <w:rsid w:val="00546E85"/>
    <w:rsid w:val="00547939"/>
    <w:rsid w:val="00575DF7"/>
    <w:rsid w:val="005925A1"/>
    <w:rsid w:val="005A13A8"/>
    <w:rsid w:val="005A7A09"/>
    <w:rsid w:val="005B06B8"/>
    <w:rsid w:val="005D52C4"/>
    <w:rsid w:val="005E65A5"/>
    <w:rsid w:val="005F34D5"/>
    <w:rsid w:val="006052AD"/>
    <w:rsid w:val="006137BF"/>
    <w:rsid w:val="00613887"/>
    <w:rsid w:val="00613C6D"/>
    <w:rsid w:val="00623EDE"/>
    <w:rsid w:val="00634A1F"/>
    <w:rsid w:val="0063584A"/>
    <w:rsid w:val="00637371"/>
    <w:rsid w:val="00637680"/>
    <w:rsid w:val="006456FF"/>
    <w:rsid w:val="0065742E"/>
    <w:rsid w:val="00657A51"/>
    <w:rsid w:val="006644D7"/>
    <w:rsid w:val="006763A9"/>
    <w:rsid w:val="0068756F"/>
    <w:rsid w:val="00694E3E"/>
    <w:rsid w:val="006B1B9F"/>
    <w:rsid w:val="006B1E78"/>
    <w:rsid w:val="006B4CD9"/>
    <w:rsid w:val="006D3D88"/>
    <w:rsid w:val="006F1E87"/>
    <w:rsid w:val="00714240"/>
    <w:rsid w:val="007260EC"/>
    <w:rsid w:val="00726DF2"/>
    <w:rsid w:val="0074523B"/>
    <w:rsid w:val="007500F6"/>
    <w:rsid w:val="00757EA1"/>
    <w:rsid w:val="00791BFA"/>
    <w:rsid w:val="00795B34"/>
    <w:rsid w:val="007971D4"/>
    <w:rsid w:val="007A06E6"/>
    <w:rsid w:val="007A4AB9"/>
    <w:rsid w:val="007B6CA5"/>
    <w:rsid w:val="007C163F"/>
    <w:rsid w:val="007E2F84"/>
    <w:rsid w:val="007F7D62"/>
    <w:rsid w:val="00803F3D"/>
    <w:rsid w:val="008070AF"/>
    <w:rsid w:val="00820A99"/>
    <w:rsid w:val="00821AB1"/>
    <w:rsid w:val="00822BAE"/>
    <w:rsid w:val="008275B0"/>
    <w:rsid w:val="0084769A"/>
    <w:rsid w:val="00851124"/>
    <w:rsid w:val="008555C8"/>
    <w:rsid w:val="008758B9"/>
    <w:rsid w:val="00877089"/>
    <w:rsid w:val="00880B1D"/>
    <w:rsid w:val="00885F14"/>
    <w:rsid w:val="008910A3"/>
    <w:rsid w:val="00896684"/>
    <w:rsid w:val="00897A25"/>
    <w:rsid w:val="008A0A7E"/>
    <w:rsid w:val="008B1748"/>
    <w:rsid w:val="008C3A0D"/>
    <w:rsid w:val="008D332A"/>
    <w:rsid w:val="008D51B6"/>
    <w:rsid w:val="008F0306"/>
    <w:rsid w:val="008F1899"/>
    <w:rsid w:val="008F37A7"/>
    <w:rsid w:val="008F4F0B"/>
    <w:rsid w:val="008F66C2"/>
    <w:rsid w:val="00903FB3"/>
    <w:rsid w:val="009232B7"/>
    <w:rsid w:val="00930A0C"/>
    <w:rsid w:val="00941175"/>
    <w:rsid w:val="00950B16"/>
    <w:rsid w:val="009543FE"/>
    <w:rsid w:val="00972160"/>
    <w:rsid w:val="00977BF9"/>
    <w:rsid w:val="0099290D"/>
    <w:rsid w:val="009A3C72"/>
    <w:rsid w:val="009B7332"/>
    <w:rsid w:val="009D01CF"/>
    <w:rsid w:val="009D2E9D"/>
    <w:rsid w:val="009E585F"/>
    <w:rsid w:val="009F19D1"/>
    <w:rsid w:val="00A027BB"/>
    <w:rsid w:val="00A37342"/>
    <w:rsid w:val="00A445C6"/>
    <w:rsid w:val="00A47FEA"/>
    <w:rsid w:val="00A50BFD"/>
    <w:rsid w:val="00A55AB2"/>
    <w:rsid w:val="00A55C3D"/>
    <w:rsid w:val="00A571A7"/>
    <w:rsid w:val="00A73A07"/>
    <w:rsid w:val="00A763BA"/>
    <w:rsid w:val="00A8069D"/>
    <w:rsid w:val="00A91E67"/>
    <w:rsid w:val="00A94C1B"/>
    <w:rsid w:val="00AA3E43"/>
    <w:rsid w:val="00AA6B65"/>
    <w:rsid w:val="00AD2218"/>
    <w:rsid w:val="00AD7600"/>
    <w:rsid w:val="00AE2F6F"/>
    <w:rsid w:val="00AE3917"/>
    <w:rsid w:val="00AE61AE"/>
    <w:rsid w:val="00AF666B"/>
    <w:rsid w:val="00B01BA6"/>
    <w:rsid w:val="00B15D47"/>
    <w:rsid w:val="00B20149"/>
    <w:rsid w:val="00B20CF5"/>
    <w:rsid w:val="00B226A0"/>
    <w:rsid w:val="00B233AE"/>
    <w:rsid w:val="00B2350A"/>
    <w:rsid w:val="00B23B18"/>
    <w:rsid w:val="00B33B08"/>
    <w:rsid w:val="00B43F9C"/>
    <w:rsid w:val="00B44387"/>
    <w:rsid w:val="00B512F5"/>
    <w:rsid w:val="00B530B2"/>
    <w:rsid w:val="00B54433"/>
    <w:rsid w:val="00B57286"/>
    <w:rsid w:val="00B75E71"/>
    <w:rsid w:val="00B82261"/>
    <w:rsid w:val="00B94E44"/>
    <w:rsid w:val="00BA3F93"/>
    <w:rsid w:val="00BC0BEF"/>
    <w:rsid w:val="00BC51E7"/>
    <w:rsid w:val="00BE68BD"/>
    <w:rsid w:val="00C01927"/>
    <w:rsid w:val="00C0634E"/>
    <w:rsid w:val="00C07C7B"/>
    <w:rsid w:val="00C240AD"/>
    <w:rsid w:val="00C35805"/>
    <w:rsid w:val="00C46C89"/>
    <w:rsid w:val="00C473BA"/>
    <w:rsid w:val="00C60A45"/>
    <w:rsid w:val="00C717CC"/>
    <w:rsid w:val="00C8149E"/>
    <w:rsid w:val="00C83FB0"/>
    <w:rsid w:val="00C86316"/>
    <w:rsid w:val="00CA44E5"/>
    <w:rsid w:val="00CB1D13"/>
    <w:rsid w:val="00CB2520"/>
    <w:rsid w:val="00CC2B44"/>
    <w:rsid w:val="00CD35BF"/>
    <w:rsid w:val="00CE5DE3"/>
    <w:rsid w:val="00CF02BA"/>
    <w:rsid w:val="00CF2C6D"/>
    <w:rsid w:val="00CF53A8"/>
    <w:rsid w:val="00D30DF6"/>
    <w:rsid w:val="00D33628"/>
    <w:rsid w:val="00D35875"/>
    <w:rsid w:val="00D8058E"/>
    <w:rsid w:val="00D81576"/>
    <w:rsid w:val="00DA1B89"/>
    <w:rsid w:val="00DA3955"/>
    <w:rsid w:val="00DB0C0B"/>
    <w:rsid w:val="00DB4D47"/>
    <w:rsid w:val="00DD2C20"/>
    <w:rsid w:val="00E16211"/>
    <w:rsid w:val="00E25921"/>
    <w:rsid w:val="00E325EE"/>
    <w:rsid w:val="00E37BA8"/>
    <w:rsid w:val="00E47401"/>
    <w:rsid w:val="00ED0BD7"/>
    <w:rsid w:val="00ED5C90"/>
    <w:rsid w:val="00EE3FAB"/>
    <w:rsid w:val="00EE64DD"/>
    <w:rsid w:val="00EE65B8"/>
    <w:rsid w:val="00EF68B7"/>
    <w:rsid w:val="00F22FCA"/>
    <w:rsid w:val="00F2342D"/>
    <w:rsid w:val="00F34660"/>
    <w:rsid w:val="00F3704F"/>
    <w:rsid w:val="00F7560A"/>
    <w:rsid w:val="00F75FA1"/>
    <w:rsid w:val="00F827D9"/>
    <w:rsid w:val="00F84358"/>
    <w:rsid w:val="00FA217D"/>
    <w:rsid w:val="00FB402E"/>
    <w:rsid w:val="00FE4A51"/>
    <w:rsid w:val="00FE751B"/>
    <w:rsid w:val="00FF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194D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194D"/>
    <w:pPr>
      <w:keepNext/>
      <w:jc w:val="center"/>
      <w:outlineLvl w:val="1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2014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caption"/>
    <w:basedOn w:val="a"/>
    <w:next w:val="a"/>
    <w:uiPriority w:val="99"/>
    <w:qFormat/>
    <w:rsid w:val="002A194D"/>
    <w:pPr>
      <w:ind w:left="-993"/>
      <w:jc w:val="center"/>
    </w:pPr>
    <w:rPr>
      <w:b/>
      <w:bCs/>
      <w:sz w:val="48"/>
      <w:szCs w:val="48"/>
    </w:rPr>
  </w:style>
  <w:style w:type="paragraph" w:styleId="a4">
    <w:name w:val="Normal (Web)"/>
    <w:basedOn w:val="a"/>
    <w:uiPriority w:val="99"/>
    <w:semiHidden/>
    <w:rsid w:val="002A194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2A19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94D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65E74"/>
    <w:rPr>
      <w:rFonts w:ascii="Arial" w:eastAsia="Times New Roman" w:hAnsi="Arial" w:cs="Arial"/>
    </w:rPr>
  </w:style>
  <w:style w:type="paragraph" w:styleId="a7">
    <w:name w:val="No Spacing"/>
    <w:uiPriority w:val="1"/>
    <w:qFormat/>
    <w:rsid w:val="00227818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227818"/>
    <w:rPr>
      <w:color w:val="0000FF"/>
      <w:u w:val="single"/>
    </w:rPr>
  </w:style>
  <w:style w:type="character" w:customStyle="1" w:styleId="a9">
    <w:name w:val="Гипертекстовая ссылка"/>
    <w:uiPriority w:val="99"/>
    <w:rsid w:val="00325288"/>
    <w:rPr>
      <w:b w:val="0"/>
      <w:bCs w:val="0"/>
      <w:color w:val="auto"/>
    </w:rPr>
  </w:style>
  <w:style w:type="character" w:customStyle="1" w:styleId="aa">
    <w:name w:val="Цветовое выделение"/>
    <w:uiPriority w:val="99"/>
    <w:rsid w:val="00325288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52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c">
    <w:name w:val="Прижатый влево"/>
    <w:basedOn w:val="a"/>
    <w:next w:val="a"/>
    <w:uiPriority w:val="99"/>
    <w:rsid w:val="003252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8511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51124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511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51124"/>
    <w:rPr>
      <w:rFonts w:ascii="Times New Roman" w:eastAsia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5F3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bologo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43433239F67621589E3C38117E41D82064FEF99DB0C345922079DB529095ED1B2A43F750F0AA9064EA86F55EF9857D920DC50E63416DCDE732D8J9DB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443433239F67621589E223507121BD6256EA4F79CB3C91AC77F228605999FBA5C651AB514FDAB9366E8D3A311F8D93BC11EC70E63436BD2JED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43433239F67621589E223507121BD6256DA5F29DB1C91AC77F228605999FBA5C651AB514FCAA9063E8D3A311F8D93BC11EC70E63436BD2JEDCO" TargetMode="External"/><Relationship Id="rId14" Type="http://schemas.openxmlformats.org/officeDocument/2006/relationships/hyperlink" Target="http://bologoe-gorod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329A6-C078-42FA-B45B-6E843F66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272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ЖКХ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20305</cp:lastModifiedBy>
  <cp:revision>23</cp:revision>
  <cp:lastPrinted>2024-02-15T09:34:00Z</cp:lastPrinted>
  <dcterms:created xsi:type="dcterms:W3CDTF">2019-10-22T07:18:00Z</dcterms:created>
  <dcterms:modified xsi:type="dcterms:W3CDTF">2024-02-22T10:28:00Z</dcterms:modified>
</cp:coreProperties>
</file>